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Forage: Stepper</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angry. Yet somehow I do not know why however. Were it because of what Jun and Xun had reassigned towards me? Or something else however. I lot of thought were upon my mind of which, that it had indeed gave me a headache. Something that had forced me to return back into the reality of things. Back towards where I was going however. While I was leaning against the wall, my ears perked upon hearing the footsteps that was there. At a distance, somewhere I heard them both. My ears flicked listening to the faint footsteps of the two dragons as they walked down the hallway and stopped momentarily. I peaked upon the edges of the walls, shifting my attention towards the backsides of the two dragons whom were there. Staring onto something that was before them. They seem to be standing about, chatting or conversing about; or were they just standing there, minding thier own business? I would never tell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about some time that they were standing, that they were able to make thier move. They stepped forth towards the door of which Xun was the one whom opened it at the time. The door creaked before them and the two entered right on in; allowing the door to close afterwards as I stepped out of hiding. Walked down the hallway in silence and appraoched the door afterwards of where I had found myself grabbing onto the knob before me, opening it up but never heading right on in. I was hesitated for some strange reason; as if my mind was refusing me to enter right on in. But while my thoughts were circulating around my head, I pondered. Then shake my head afterwards, taking a step forward. Allowing the door to close behind me was the time that I had found myself upon another hallway that was before me now.</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weird; the hallway was straight forward. Heeding into the horizon where another arc was there onto the other side. On either side of me were neither walls or doors; but rather stones that reached upon the ceiling above me. The lamps were dimed, some were flicking it had seemed. Taking a step, I knew that the grounds were a bit rougy underneath me. I had some sharp things that dug into the sole of my own feet, causing me to winced upon the pain and stepped back. Shortly before lowering my eyes downward, gazing towards whatever was there underneath of me however. Yet that thing of a piece was gone; gone like the wind somehow. I just shake my head, ignoring it the rest of the way as I walked straight through the hallway. Heeding straight towards the arc that was on the other side of me. Of where I had stopped entirely, was the time that I lifted my head up towards the stairs that were there. Ascending, some three flights of stairs; heeding straight into the second flooring it had seemed. There was a window adjacent to that stairs however as I had climbed right up.</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stopped upon the apex; and turned my attention towards the two dragons that was before me, already rounding the corner and heading towards the right it had seemed. Fading from my sights, I followed them down the short hallway and stopped upon the edges of the wall; the entrance towards the other hallway that was right before me now and leaned to the side; looking towards the two dragons that were there. Already walking halfway through the hallway; both of which were chatting to one another. yet it had seem somehow that thier voices were more louder than it was beforehand. Were this mean that they were comfortable conversation here?” I pondered and continued to watch them in the silence while the two dragons continued to walk down the hallways. It was some three minutes after by the time that they had reached upon the corner of the end hallway now, of which they had rounded that corner and left my sights. I sprinted down the hallways silently; my heels touching upon the grounds first before the rest of my entire foot. And continued like that through the hallways. I had ignored the doors that were towards my sides; they were just walls within them however either. The place, the hallway that I was in, was completely abandoned, except for the two dragons that were fleeing from my sights.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by the time that I had already reached upon the corner, was the time that I stopped and looked upon the path before me now. It was a short pathing before the fork in the road. Two stairs stands in my wake; one ascends, the other descends. Yet somehow this place had looked quite familiar however or some strange reason. Despite the commenting thoughts that were reciding in my own head, I left the corner of the wall that I was upon and stepped on forward towards the fork in the road before stopping. My attention was drawn towards the two stairs that was before me. Again, one was heading down and the other was opposite of that apparently. While my attention was towards the two stairs, I stepped towards the center, the in between of the two, and grabbed onto the railing and lowered my head down. I stretched my ears and listened into the pure silence; anything that would be familiar towards me it had seemed. But alas, I heard nothing but the pure silence of the ringing that was hovering, entering into my own ears. It was something that I flicked, and growled upon before stepping backwards from the railing and turned my attention towards the stairs, over towards the right.</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once, I ascended the short flight of stairs. Reappearing upon the long stretch of stairs before me, I had not realized that I had somehow lost the pair of dragons somehow. Something that had not surprise me however. While my attention was risen towards the horizon of the hallway; I hear a click. The lights turned off. Plunging the hallway into darkness as I stood there waiting. Waiting for something to happen at all. Yet there was nothing. For onto this, I just bravely walked forward. Taking steps down the hallways while keeping my eyes upright into the horizon before me. Staring and waiting, listening to the ringing that echoed upon my own ears. I stepped forward through the hallways, listening to my own echoes it had seemed. I walked down the hallways, my eyes staring to the horizon before me. I listened to the sounds of silence as I walked; only the echoes were then by the time that I had approached upon the other end of the hallway. Of which I turned my attention towards the right, towards the next hallway that was then. Staring onto the pure darkness that was then, seeing that there was nothing there it had seemed. I shift my attention towards the other side; gazing towards the deadend that was before me somehow. Another single window was there; yet the outside was vastly different somehow. Or was it just my own imagination somehow?</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shake my head silently, and returned my attention towards the hallway to my left. I started walking down the hallway. Walking down it however as my attention was back upon the horizon of the hallway that was before me. This hallway was a bit longer than the previous hallways that I had seen beforehand. There were lockers on either side of me, that ran parallel to what I was however. The steps onto the flooring were echoing much larger than I had suspected. Sounding much louder into my ears, to the point that it was the only that I could hear in the meanwhile now. While I walked, the silence still continued. I kept on staring up front into the horizon before me. Still looking towards the darkened horizon. There was nothing that had ever happened. Nothing except the pure silence that was surrounding me now. As I had reached upon the other end of the hallway of where I had stopped upon the corner of which, I turned my attention towards the stairs. The stairs ascended towards the next floor above; yet I froze before I walked even further up the stairs. Into the third floor however.</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the voices were loud in my ears; the two familiar voices that I had heard beforehand. The voices chatted amongst themselves it had seem. Yet I was not able to know what they were talking about however, considering that I was somewhere in the middle or end of their present conversation it had seemed. My eyes narrowed upon hearing them close by; held up there upon the following noises of which. That I stand still awaiting, listening to whatever it is that they were chatting about however. Yet the sounds of thier conversation were still going. I take a step up the stairs; my entire being still standing upon the step on over from the bottom of the stairs, and looking upward into the horizon before me. Towards the ceiling in silence, I listened to their conversation as it continued on and on for a while now. Then the sounds stopped suddenly, I blinked. Perking my ears in wonder about what had made them stopped however. But in a sense, I could not help but also wonder if they had already knew where I was for that exact moment. For onto which I stepped backwards from the stairs, immediately hitting onto the bottom of the stairs where I had landed upon level ground. I had stepped away, my eyes staring onto the apex of the stairs. Shortly before turning away and looking elsewhere, was the time that I had decided to sprint away.</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Retracing my steps back down the hallway, towards the staircase that was waiting for me onto the other side. I descended down very quickly, hitting onto the next floor therein. Thus, that was the time that I had noticed the lights above me were fading in and out now. Until it had turned completely black. I was shocked to see this however, that my eyes widened. Whether in fear or something else, I paid no other attention towards it. Other than to continue and resumed to sprint; I flee through the hallway before me. Straight through the halls; towards the other side now. By then, I turned the corner when the lights have all turned off. Leaving the entire building that I was upon to complete darkness. I had thought that this would be the end of the nightmare, to the end of the mistake that I had perhaps witnessed ever coming forth to it. But it seems that it does not. When I started hearing something in the distance, something small. But it was loud enough for me to hear. I did not even had the chance to hear it however, due to how fast that I was sprinting down the length of the hallway. For my ears were echoing through the wails of the sirens that now filled my ears with their sounds, along with it, I heard something else. Something that was unimaginable.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at first it had started with the barking; the barking perhaps that was heard from the dogs somehow. But perhaps it was not either too. While I continued descending down the next flight of stairs, the sounds of the siren continued blaring outward through the silence. My footsteps were not loud enough to block the sounds of the siren however. Yet I never cared and just kept on running. Running down the steps; touching upon the bottom of the steps. I was now in the first floor; yet somehow the sounds were getting louder and bigger apparently. It almost felt that they were right close towards me somehow. But other the barking and the sirens that was coming forth, there was also the sounds of something swarming from above, quickly descending down, targetting where I was. I sprinted down the last hallway that was before me. Running straight towards the white glowy doors that were there while the things behind me, closed in onto position. Closing in, onto my death. I felt my heart pounding in my chest; my legs starting to burn somehow while I sprinted. Closing towards the exit that was before me.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everything was done by the time I was out of the building. Through the doors that were locked behind me, trading the warmth and fear within for the cold breezy winds of the night time skies. I still felt my heart pounding from all that running, but I was also glad that I had survived somehow. While my attention was drawn towards the door behind me, I waited. I waited for a few more minutes maybe hours before I was alright; I was safe. And away from harm somehow. Towards that point, I release a sigh of relief; the tensions already gone to the point that I just shake myself. Shaking my head now. I turned my attention around; back towards the streets before me. And started walking forth towards it. But by the time that I had reached upon the streets, and was about to follow it straight towards Reptile realm, my ear flicked upon hearing something behind me and I had immediately turned around. Looking back towards the doors once more, seeing the doors slightly opened now. Yet the building above, was now shattered into pieces. Where brick by brick; window by window was falling from the skies and building, hitting onto the grounds surrounding me now. I was shocked, I did not had any other words to speak of or even state about this moment now. While I stepped back, my eyes widening as I lfited my head back. Gazing towards the objective that was in the skies.</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heard laughter and something else. I heard someone from that object grabbed onto something. Yet I was not sure what it was however. While my eyes were still trained towards the object above me, I had saw that it had turned itself around. It was no more than an object now, it was something familiar. Something that should had belong to a Christmas theme instead. I was surprise by this and even stepped backward while something of a bomb had fallen upon the ground in front of me. Splashing as it had hit upon the ground, splashing me with water somehow. My eyes closed when this had happened, I growled and raised my eyes up towards the object before me, my eyes narrowed while the two dragons that I had saw beforehand. Xun and Jun, smirked and spread their wings before hopping themselves out from such object. Hovering in midair as they dive bomb towards me. It was not a horror game anymore, it was a boss battle. Yet I had no weapons to use against them somehow and I had frowned onto this while they descended onto me. I turned tail and fled, fleeing as I had hit upon the roads and decided to head on forth. Straight towards the alleyway that was before me.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the darkness now recided upon my own visional eyes, I kept on going. Sprinting down the hallway while my eyes were trained towards the horizon, staring towards the light that was small but growing bigger as I had approached it however. I kept on sprinting, the footsteps echoing against my own ears while I turned my attention around myself; gazing towards the skies. Towards the other buildings that was surrounding me. In hopes of finding where the two dragons were however. But for the time being they were not around it had seemed; something that was rather shocking however. But I shake my own head and dismissed that thought aside while I kept on going. Pushing through the fields of the darkness that was before me, drawing halfway closer towards the light onto the other side. And as I was sprinting away, my ears turned to the sounds of silence surrounding me. There was nothing around, it had seemed that the dragons had given up upon me somehow. Yet I cannot mistake that.</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Despite the silence and me breathing quite lightly however, I was almost close towards the other end. The light was basically upon me, its dim lights illuminating onto the edges of the walls surrounding me as I closed in onto the end. For at once I had reached out, I had found myself upon the park which was right in front of me however. Xun and Jun were there; staring back onto me. I saw them both and said nothing as I instantly followed the road adjacent to me. Fleeing straight towards the crossroads while I was starting to hear both dragons flapped their wings in midair and flew off. Straight for me. I reached the crossroads and turned towards the right immediately. Then heeded into the alleyway that was first towards my right and entered into the shadows that were there. Both dragons have bypassed me by now; fleeing straight towards the horizon. Towards the tunnel that was there. When everything was silent, I exhaled a breath and smiled. Only faintly to myself as I stepped out from the entrance of the alleyway and back upon the road that was before me. Retracing my steps until I reached upon the crossroads once again, to where I returned towards the park that was right in front of me. I walked forth towards the park. Crossing it as I make my way towards the other side. Of where I had hit upon the crossroads that was before the park.</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where I had stopped entirely, and turned my attention towards the path that was before of me. I walked on forward, down the line. Following it as it had curved and move throughout the Canine realm and Hounds city however. Straight towards the edges of the realm where I had noticed the border that was a few inches away from where I was standing. Of which I grinned, faintly perhaps towards myself, was the time that I stepped forth towards it. Closing in onto the border line before me. My ears were stretched and listened to the surrounding around me; hoping to hear the dragons once more to the point of wondering where they were right now however. Yet it had seemed that the silence was gone; everything was at peace somehow. Something that I had gathered enjoyed somehow. Only by shaking my own head, was the time that I just stepped forward. Stopping upon the border’s line, and turned around. Yet I was surprise upon seeing whom was right there upon the other side of the line.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Chief Yang; and she seemed to be staring down onto me for some strange reason. We exchanged silence, neither of us talking at the time it had seemed. While I had fidgeted, yet relieved at the same time of seeing her here of all dragons and reptiles however. I had begun to speak my mind; to report upon what had exactly happened or unfolded upon my time when I was spying upon them. Of which the dragon just stared onto me in silence, no words escaped from its snout and lowered her eyes down onto me. I just kept silent, yet repeating the words of the report thereafter and following that was a pause between us somehow. I was becoming more nervous; fidgeting somehow that I had nearly forgotten why had I had arrived upon here however. Yet, the scenario was worst somehow. When I had turned my attention towards the side. Immediately spotting Xun and Jun, flying right for me.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